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0B51B" w14:textId="77777777" w:rsidR="00F84925" w:rsidRDefault="00050A13" w:rsidP="00F84925">
      <w:pPr>
        <w:widowControl/>
        <w:spacing w:before="100" w:beforeAutospacing="1" w:after="100" w:afterAutospacing="1" w:line="180" w:lineRule="auto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  <w:r w:rsidR="00836C11">
        <w:rPr>
          <w:rFonts w:ascii="標楷體" w:eastAsia="標楷體" w:hAnsi="標楷體" w:cs="新細明體" w:hint="eastAsia"/>
          <w:kern w:val="0"/>
          <w:sz w:val="32"/>
          <w:szCs w:val="32"/>
          <w:shd w:val="pct15" w:color="auto" w:fill="FFFFFF"/>
        </w:rPr>
        <w:t>傳真號碼</w:t>
      </w:r>
      <w:r w:rsidR="00F84925" w:rsidRPr="00836C11">
        <w:rPr>
          <w:rFonts w:ascii="標楷體" w:eastAsia="標楷體" w:hAnsi="標楷體" w:cs="新細明體" w:hint="eastAsia"/>
          <w:kern w:val="0"/>
          <w:sz w:val="32"/>
          <w:szCs w:val="32"/>
          <w:shd w:val="pct15" w:color="auto" w:fill="FFFFFF"/>
        </w:rPr>
        <w:t>:02-2610-3351   傳統食品組  技檢承辦 收</w:t>
      </w:r>
    </w:p>
    <w:p w14:paraId="77A0B734" w14:textId="3852FD95" w:rsidR="00836C11" w:rsidRDefault="002A3271" w:rsidP="00050A13">
      <w:pPr>
        <w:widowControl/>
        <w:adjustRightInd w:val="0"/>
        <w:snapToGrid w:val="0"/>
        <w:spacing w:beforeLines="100" w:before="360" w:afterLines="100" w:after="360" w:line="180" w:lineRule="auto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proofErr w:type="gramStart"/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11</w:t>
      </w:r>
      <w:r w:rsidR="00DB666E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4</w:t>
      </w:r>
      <w:proofErr w:type="gramEnd"/>
      <w:r w:rsidR="00F84925"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年度第</w:t>
      </w:r>
      <w:r w:rsidR="006816E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3</w:t>
      </w:r>
      <w:r w:rsidR="00F84925"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梯次全國技能檢定</w:t>
      </w:r>
    </w:p>
    <w:p w14:paraId="6BA14365" w14:textId="77777777" w:rsidR="00F84925" w:rsidRPr="00F84925" w:rsidRDefault="00F84925" w:rsidP="00050A13">
      <w:pPr>
        <w:widowControl/>
        <w:adjustRightInd w:val="0"/>
        <w:snapToGrid w:val="0"/>
        <w:spacing w:beforeLines="100" w:before="360" w:afterLines="100" w:after="360" w:line="180" w:lineRule="auto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中式麵食</w:t>
      </w:r>
      <w:r w:rsidR="006816E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加工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乙級</w:t>
      </w:r>
    </w:p>
    <w:p w14:paraId="24A35D20" w14:textId="503C37C4" w:rsidR="00F84925" w:rsidRPr="00F84925" w:rsidRDefault="00F84925" w:rsidP="000A50BF">
      <w:pPr>
        <w:widowControl/>
        <w:spacing w:before="120" w:line="360" w:lineRule="auto"/>
        <w:ind w:right="24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術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科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測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試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日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期</w:t>
      </w:r>
      <w:r w:rsidR="00FD4A30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異 動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申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請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表</w:t>
      </w:r>
    </w:p>
    <w:p w14:paraId="2A38499A" w14:textId="47B0E830" w:rsidR="000A50BF" w:rsidRPr="00DB666E" w:rsidRDefault="00DC0028" w:rsidP="000A50BF">
      <w:pPr>
        <w:widowControl/>
        <w:spacing w:line="360" w:lineRule="auto"/>
        <w:ind w:right="238"/>
        <w:rPr>
          <w:rFonts w:ascii="標楷體" w:eastAsia="標楷體" w:hAnsi="標楷體" w:cs="新細明體" w:hint="eastAsia"/>
          <w:kern w:val="0"/>
          <w:sz w:val="32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</w:p>
    <w:p w14:paraId="4C6C5C88" w14:textId="2EA54279" w:rsidR="00D01EBB" w:rsidRPr="00C009DD" w:rsidRDefault="00F84925" w:rsidP="00C009DD">
      <w:pPr>
        <w:widowControl/>
        <w:adjustRightInd w:val="0"/>
        <w:snapToGrid w:val="0"/>
        <w:spacing w:line="480" w:lineRule="auto"/>
        <w:ind w:right="238"/>
        <w:jc w:val="both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本人</w:t>
      </w:r>
      <w:r w:rsidRPr="00C009DD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> </w:t>
      </w:r>
      <w:r w:rsidR="00050A13" w:rsidRPr="00C009DD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</w:t>
      </w:r>
      <w:r w:rsidR="00804C54" w:rsidRPr="00C009DD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</w:t>
      </w:r>
      <w:r w:rsidR="00050A13" w:rsidRPr="00C009DD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 </w:t>
      </w:r>
      <w:r w:rsidRPr="00C009DD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 xml:space="preserve">                        </w:t>
      </w:r>
      <w:r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參加</w:t>
      </w:r>
      <w:r w:rsidR="00DC0028" w:rsidRPr="00C009DD">
        <w:rPr>
          <w:rFonts w:ascii="新細明體" w:eastAsia="新細明體" w:hAnsi="新細明體" w:cs="新細明體"/>
          <w:kern w:val="0"/>
          <w:sz w:val="28"/>
          <w:szCs w:val="28"/>
        </w:rPr>
        <w:t>1</w:t>
      </w:r>
      <w:r w:rsidR="002A3271" w:rsidRPr="00C009DD">
        <w:rPr>
          <w:rFonts w:ascii="新細明體" w:eastAsia="新細明體" w:hAnsi="新細明體" w:cs="新細明體" w:hint="eastAsia"/>
          <w:kern w:val="0"/>
          <w:sz w:val="28"/>
          <w:szCs w:val="28"/>
        </w:rPr>
        <w:t>1</w:t>
      </w:r>
      <w:r w:rsidR="00DB666E" w:rsidRPr="00C009DD">
        <w:rPr>
          <w:rFonts w:ascii="新細明體" w:eastAsia="新細明體" w:hAnsi="新細明體" w:cs="新細明體" w:hint="eastAsia"/>
          <w:kern w:val="0"/>
          <w:sz w:val="28"/>
          <w:szCs w:val="28"/>
        </w:rPr>
        <w:t>4</w:t>
      </w:r>
      <w:r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年度第</w:t>
      </w:r>
      <w:r w:rsidR="006816E7" w:rsidRPr="00C009DD">
        <w:rPr>
          <w:rFonts w:ascii="新細明體" w:eastAsia="新細明體" w:hAnsi="新細明體" w:cs="新細明體" w:hint="eastAsia"/>
          <w:kern w:val="0"/>
          <w:sz w:val="28"/>
          <w:szCs w:val="28"/>
        </w:rPr>
        <w:t>3</w:t>
      </w:r>
      <w:r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梯次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中式麵食加工乙級術科測試，因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                                  </w:t>
      </w:r>
      <w:r w:rsidR="00C009DD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              </w:t>
      </w:r>
    </w:p>
    <w:p w14:paraId="20BDB43A" w14:textId="254F52DB" w:rsidR="00DB666E" w:rsidRPr="00C009DD" w:rsidRDefault="00F84925" w:rsidP="00C009DD">
      <w:pPr>
        <w:widowControl/>
        <w:adjustRightInd w:val="0"/>
        <w:snapToGrid w:val="0"/>
        <w:spacing w:line="480" w:lineRule="auto"/>
        <w:ind w:right="23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C009DD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>       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無法於115年2月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      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日至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2月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    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  <w:r w:rsidR="00DB666E"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至參加術科測試。</w:t>
      </w:r>
    </w:p>
    <w:p w14:paraId="1BE82891" w14:textId="249AF3F1" w:rsidR="00FD4A30" w:rsidRPr="00FD4A30" w:rsidRDefault="00F84925" w:rsidP="00FD4A30">
      <w:pPr>
        <w:widowControl/>
        <w:adjustRightInd w:val="0"/>
        <w:snapToGrid w:val="0"/>
        <w:spacing w:line="480" w:lineRule="auto"/>
        <w:ind w:right="-1050"/>
        <w:rPr>
          <w:rFonts w:ascii="標楷體" w:eastAsia="標楷體" w:hAnsi="標楷體" w:cs="新細明體"/>
          <w:kern w:val="0"/>
          <w:sz w:val="28"/>
          <w:szCs w:val="28"/>
        </w:rPr>
      </w:pPr>
      <w:r w:rsidRPr="00C009DD">
        <w:rPr>
          <w:rFonts w:ascii="標楷體" w:eastAsia="標楷體" w:hAnsi="標楷體" w:cs="新細明體" w:hint="eastAsia"/>
          <w:kern w:val="0"/>
          <w:sz w:val="28"/>
          <w:szCs w:val="28"/>
        </w:rPr>
        <w:t>參檢職類</w:t>
      </w:r>
      <w:r w:rsidR="00FD4A30">
        <w:rPr>
          <w:rFonts w:ascii="標楷體" w:eastAsia="標楷體" w:hAnsi="標楷體" w:cs="新細明體" w:hint="eastAsia"/>
          <w:kern w:val="0"/>
          <w:sz w:val="26"/>
          <w:szCs w:val="26"/>
        </w:rPr>
        <w:t>:</w:t>
      </w:r>
      <w:r w:rsidR="00DB666E"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□</w:t>
      </w:r>
      <w:r w:rsidR="00C009DD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DB666E"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09601</w:t>
      </w:r>
      <w:r w:rsidR="00FD4A30"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中式麵食加工-水調(和)麵類</w:t>
      </w:r>
    </w:p>
    <w:p w14:paraId="5CEBDDD6" w14:textId="45889A79" w:rsidR="00FD4A30" w:rsidRPr="00FD4A30" w:rsidRDefault="00FD4A30" w:rsidP="00FD4A30">
      <w:pPr>
        <w:widowControl/>
        <w:adjustRightInd w:val="0"/>
        <w:snapToGrid w:val="0"/>
        <w:spacing w:line="480" w:lineRule="auto"/>
        <w:ind w:leftChars="59" w:left="142" w:right="-1050"/>
        <w:rPr>
          <w:rFonts w:ascii="標楷體" w:eastAsia="標楷體" w:hAnsi="標楷體" w:cs="新細明體"/>
          <w:kern w:val="0"/>
          <w:sz w:val="28"/>
          <w:szCs w:val="28"/>
        </w:rPr>
      </w:pP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C009DD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□</w:t>
      </w:r>
      <w:r w:rsidR="00C009DD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0960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中式麵食加工-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發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麵類</w:t>
      </w:r>
    </w:p>
    <w:p w14:paraId="71C0BDF7" w14:textId="6B3E0667" w:rsidR="00FD4A30" w:rsidRPr="00FD4A30" w:rsidRDefault="00FD4A30" w:rsidP="00FD4A30">
      <w:pPr>
        <w:widowControl/>
        <w:adjustRightInd w:val="0"/>
        <w:snapToGrid w:val="0"/>
        <w:spacing w:line="480" w:lineRule="auto"/>
        <w:ind w:leftChars="-119" w:left="-286" w:right="238" w:firstLine="2"/>
        <w:rPr>
          <w:rFonts w:ascii="標楷體" w:eastAsia="標楷體" w:hAnsi="標楷體" w:cs="新細明體"/>
          <w:kern w:val="0"/>
          <w:sz w:val="28"/>
          <w:szCs w:val="28"/>
        </w:rPr>
      </w:pP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="00C009DD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□</w:t>
      </w:r>
      <w:r w:rsidR="00C009DD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0960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中式麵食加工-</w:t>
      </w:r>
      <w:r w:rsidRPr="00FD4A30">
        <w:rPr>
          <w:rFonts w:ascii="標楷體" w:eastAsia="標楷體" w:hAnsi="標楷體" w:cs="新細明體" w:hint="eastAsia"/>
          <w:kern w:val="0"/>
          <w:sz w:val="28"/>
          <w:szCs w:val="28"/>
        </w:rPr>
        <w:t>酥(油)皮、糕(漿)皮類</w:t>
      </w:r>
    </w:p>
    <w:p w14:paraId="0C130735" w14:textId="77777777" w:rsidR="00F84925" w:rsidRPr="00F84925" w:rsidRDefault="00F84925" w:rsidP="00050A13">
      <w:pPr>
        <w:widowControl/>
        <w:spacing w:before="120"/>
        <w:ind w:right="240"/>
        <w:rPr>
          <w:rFonts w:ascii="新細明體" w:eastAsia="新細明體" w:hAnsi="新細明體" w:cs="新細明體"/>
          <w:kern w:val="0"/>
          <w:szCs w:val="24"/>
        </w:rPr>
      </w:pP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學科准考證號碼：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  </w:t>
      </w:r>
      <w:r w:rsidR="009C28FB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</w:t>
      </w:r>
    </w:p>
    <w:p w14:paraId="510835E0" w14:textId="77777777" w:rsidR="00F84925" w:rsidRPr="00F84925" w:rsidRDefault="00F84925" w:rsidP="00050A13">
      <w:pPr>
        <w:widowControl/>
        <w:spacing w:before="120"/>
        <w:ind w:right="240"/>
        <w:rPr>
          <w:rFonts w:ascii="新細明體" w:eastAsia="新細明體" w:hAnsi="新細明體" w:cs="新細明體"/>
          <w:kern w:val="0"/>
          <w:szCs w:val="24"/>
        </w:rPr>
      </w:pP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聯絡電話或手機：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    </w:t>
      </w:r>
      <w:r w:rsidR="009C28FB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            </w:t>
      </w:r>
    </w:p>
    <w:p w14:paraId="4307A000" w14:textId="7E919AA8" w:rsidR="00804C54" w:rsidRPr="00FD4A30" w:rsidRDefault="00F84925" w:rsidP="006816E7">
      <w:pPr>
        <w:widowControl/>
        <w:adjustRightInd w:val="0"/>
        <w:snapToGrid w:val="0"/>
        <w:spacing w:before="100" w:beforeAutospacing="1" w:after="100" w:afterAutospacing="1"/>
        <w:rPr>
          <w:rFonts w:ascii="標楷體" w:eastAsia="標楷體" w:hAnsi="標楷體" w:cs="新細明體"/>
          <w:b/>
          <w:bCs/>
          <w:kern w:val="0"/>
          <w:szCs w:val="24"/>
          <w:u w:val="single"/>
        </w:rPr>
      </w:pPr>
      <w:proofErr w:type="gramStart"/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＊</w:t>
      </w:r>
      <w:proofErr w:type="gramEnd"/>
      <w:r w:rsidRPr="00F84925">
        <w:rPr>
          <w:rFonts w:ascii="Times New Roman" w:eastAsia="標楷體" w:hAnsi="Times New Roman" w:cs="Times New Roman"/>
          <w:kern w:val="0"/>
          <w:sz w:val="14"/>
          <w:szCs w:val="14"/>
        </w:rPr>
        <w:t xml:space="preserve"> </w:t>
      </w:r>
      <w:r w:rsidR="00050A13" w:rsidRPr="00050A13">
        <w:rPr>
          <w:rFonts w:ascii="Times New Roman" w:eastAsia="標楷體" w:hAnsi="Times New Roman" w:cs="Times New Roman" w:hint="eastAsia"/>
          <w:b/>
          <w:kern w:val="0"/>
          <w:sz w:val="28"/>
          <w:szCs w:val="28"/>
          <w:u w:val="single"/>
        </w:rPr>
        <w:t>以上</w:t>
      </w:r>
      <w:r w:rsidRPr="00050A13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所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有資料務必填寫，並於</w:t>
      </w:r>
      <w:r w:rsidR="002A3271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11</w:t>
      </w:r>
      <w:r w:rsidR="00DB666E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4</w:t>
      </w:r>
      <w:r w:rsidRPr="00F84925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年</w:t>
      </w:r>
      <w:r w:rsidR="006816E7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12</w:t>
      </w:r>
      <w:r w:rsidRPr="00F84925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月</w:t>
      </w:r>
      <w:r w:rsidR="00DB666E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30</w:t>
      </w:r>
      <w:r w:rsidRPr="00F84925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日</w:t>
      </w:r>
      <w:r w:rsidRPr="006408EF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pct15" w:color="auto" w:fill="FFFFFF"/>
        </w:rPr>
        <w:t>前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傳真</w:t>
      </w:r>
      <w:r w:rsidR="00804C54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、來信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或郵</w:t>
      </w:r>
      <w:r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寄本所</w:t>
      </w:r>
      <w:r w:rsidR="00804C54"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，</w:t>
      </w:r>
      <w:r w:rsidR="009C28FB"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經本所電話</w:t>
      </w:r>
      <w:r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確認</w:t>
      </w:r>
      <w:r w:rsidR="009C28FB"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後</w:t>
      </w:r>
      <w:r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始生效，</w:t>
      </w:r>
      <w:proofErr w:type="gramStart"/>
      <w:r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否則恕</w:t>
      </w:r>
      <w:proofErr w:type="gramEnd"/>
      <w:r w:rsidRPr="00FD4A30">
        <w:rPr>
          <w:rFonts w:ascii="標楷體" w:eastAsia="標楷體" w:hAnsi="標楷體" w:cs="新細明體" w:hint="eastAsia"/>
          <w:b/>
          <w:bCs/>
          <w:kern w:val="0"/>
          <w:szCs w:val="24"/>
          <w:u w:val="single"/>
        </w:rPr>
        <w:t>不受理。</w:t>
      </w:r>
    </w:p>
    <w:p w14:paraId="169200BC" w14:textId="77777777" w:rsidR="006816E7" w:rsidRPr="00FD4A30" w:rsidRDefault="00804C54" w:rsidP="00804C54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b/>
          <w:kern w:val="0"/>
          <w:sz w:val="26"/>
          <w:szCs w:val="26"/>
        </w:rPr>
      </w:pPr>
      <w:r w:rsidRPr="00FD4A30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="009C28FB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聯</w:t>
      </w:r>
      <w:r w:rsidR="009C28FB" w:rsidRPr="00FD4A30">
        <w:rPr>
          <w:rFonts w:ascii="Times New Roman" w:eastAsia="標楷體" w:hAnsi="Times New Roman" w:cs="Times New Roman" w:hint="eastAsia"/>
          <w:kern w:val="0"/>
          <w:sz w:val="26"/>
          <w:szCs w:val="26"/>
        </w:rPr>
        <w:t>絡電話</w:t>
      </w:r>
      <w:r w:rsidRPr="00FD4A30">
        <w:rPr>
          <w:rFonts w:ascii="Times New Roman" w:eastAsia="標楷體" w:hAnsi="Times New Roman" w:cs="Times New Roman"/>
          <w:kern w:val="0"/>
          <w:sz w:val="26"/>
          <w:szCs w:val="26"/>
        </w:rPr>
        <w:t>:</w:t>
      </w:r>
      <w:r w:rsidR="009C28FB"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02-2610-1010</w:t>
      </w:r>
      <w:r w:rsidR="009C28FB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分機</w:t>
      </w:r>
      <w:r w:rsidR="006816E7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21</w:t>
      </w:r>
      <w:r w:rsidR="006816E7" w:rsidRPr="00FD4A30">
        <w:rPr>
          <w:rFonts w:ascii="Times New Roman" w:eastAsia="標楷體" w:hAnsi="Times New Roman" w:cs="Times New Roman" w:hint="eastAsia"/>
          <w:kern w:val="0"/>
          <w:sz w:val="26"/>
          <w:szCs w:val="26"/>
        </w:rPr>
        <w:t>3</w:t>
      </w:r>
      <w:r w:rsidR="009C28FB" w:rsidRPr="00FD4A30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6816E7" w:rsidRPr="00FD4A30">
        <w:rPr>
          <w:rFonts w:ascii="Times New Roman" w:eastAsia="標楷體" w:hAnsi="Times New Roman" w:cs="Times New Roman" w:hint="eastAsia"/>
          <w:kern w:val="0"/>
          <w:sz w:val="26"/>
          <w:szCs w:val="26"/>
        </w:rPr>
        <w:t>陳薇如</w:t>
      </w:r>
      <w:r w:rsidR="006816E7" w:rsidRPr="00FD4A30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="006816E7" w:rsidRPr="00FD4A30">
        <w:rPr>
          <w:rFonts w:ascii="Times New Roman" w:eastAsia="標楷體" w:hAnsi="Times New Roman" w:cs="Times New Roman"/>
          <w:b/>
          <w:kern w:val="0"/>
          <w:sz w:val="26"/>
          <w:szCs w:val="26"/>
        </w:rPr>
        <w:t>傳真</w:t>
      </w:r>
      <w:r w:rsidR="006816E7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：</w:t>
      </w:r>
      <w:r w:rsidR="006816E7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02-2610-3351</w:t>
      </w:r>
      <w:r w:rsidR="006816E7" w:rsidRPr="00FD4A30">
        <w:rPr>
          <w:rFonts w:ascii="Times New Roman" w:eastAsia="標楷體" w:hAnsi="Times New Roman" w:cs="Times New Roman"/>
          <w:b/>
          <w:kern w:val="0"/>
          <w:sz w:val="26"/>
          <w:szCs w:val="26"/>
        </w:rPr>
        <w:t xml:space="preserve">   </w:t>
      </w:r>
    </w:p>
    <w:p w14:paraId="7A32F2E0" w14:textId="77777777" w:rsidR="00804C54" w:rsidRPr="00FD4A30" w:rsidRDefault="006816E7" w:rsidP="006816E7">
      <w:pPr>
        <w:widowControl/>
        <w:spacing w:before="100" w:beforeAutospacing="1" w:after="100" w:afterAutospacing="1"/>
        <w:ind w:firstLineChars="100" w:firstLine="260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D4A30">
        <w:rPr>
          <w:rFonts w:ascii="Times New Roman" w:eastAsia="標楷體" w:hAnsi="Times New Roman" w:cs="Times New Roman"/>
          <w:b/>
          <w:kern w:val="0"/>
          <w:sz w:val="26"/>
          <w:szCs w:val="26"/>
        </w:rPr>
        <w:t>E-mail:</w:t>
      </w:r>
      <w:r w:rsidRPr="00FD4A30"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 xml:space="preserve"> </w:t>
      </w:r>
      <w:r w:rsidRPr="00FD4A30">
        <w:rPr>
          <w:rFonts w:ascii="Times New Roman" w:eastAsia="標楷體" w:hAnsi="Times New Roman" w:cs="Times New Roman" w:hint="eastAsia"/>
          <w:kern w:val="0"/>
          <w:sz w:val="26"/>
          <w:szCs w:val="26"/>
        </w:rPr>
        <w:t>lilian.chen</w:t>
      </w:r>
      <w:r w:rsidRPr="00FD4A30">
        <w:rPr>
          <w:rFonts w:ascii="Times New Roman" w:eastAsia="標楷體" w:hAnsi="Times New Roman" w:cs="Times New Roman"/>
          <w:kern w:val="0"/>
          <w:sz w:val="26"/>
          <w:szCs w:val="26"/>
        </w:rPr>
        <w:t>@cgprdi.org.tw</w:t>
      </w:r>
    </w:p>
    <w:p w14:paraId="0F9C7FA0" w14:textId="77777777" w:rsidR="00804C54" w:rsidRPr="00FD4A30" w:rsidRDefault="00804C54" w:rsidP="00804C54">
      <w:pPr>
        <w:widowControl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Pr="00FD4A30">
        <w:rPr>
          <w:rFonts w:ascii="Times New Roman" w:eastAsia="標楷體" w:hAnsi="Times New Roman" w:cs="Times New Roman"/>
          <w:b/>
          <w:kern w:val="0"/>
          <w:sz w:val="26"/>
          <w:szCs w:val="26"/>
        </w:rPr>
        <w:t xml:space="preserve"> </w:t>
      </w:r>
      <w:r w:rsidR="00F84925" w:rsidRPr="00FD4A30">
        <w:rPr>
          <w:rFonts w:ascii="Times New Roman" w:eastAsia="標楷體" w:hAnsi="Times New Roman" w:cs="Times New Roman"/>
          <w:b/>
          <w:kern w:val="0"/>
          <w:sz w:val="26"/>
          <w:szCs w:val="26"/>
        </w:rPr>
        <w:t>地址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: 249 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新北市八里區中山路三段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225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號</w:t>
      </w:r>
    </w:p>
    <w:p w14:paraId="01D8E788" w14:textId="77777777" w:rsidR="00F84925" w:rsidRPr="00FD4A30" w:rsidRDefault="00804C54" w:rsidP="006816E7">
      <w:pPr>
        <w:widowControl/>
        <w:ind w:firstLineChars="300" w:firstLine="780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FD4A30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中華穀類食品工業技術研究所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  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傳統食品組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  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技檢承辦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="00F84925" w:rsidRPr="00FD4A30">
        <w:rPr>
          <w:rFonts w:ascii="Times New Roman" w:eastAsia="標楷體" w:hAnsi="Times New Roman" w:cs="Times New Roman"/>
          <w:kern w:val="0"/>
          <w:sz w:val="26"/>
          <w:szCs w:val="26"/>
        </w:rPr>
        <w:t>收</w:t>
      </w:r>
      <w:r w:rsidRPr="00FD4A30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</w:p>
    <w:p w14:paraId="5A8793A8" w14:textId="0B4D4825" w:rsidR="00F84925" w:rsidRPr="00FD4A30" w:rsidRDefault="00804C54" w:rsidP="00804C54">
      <w:pPr>
        <w:widowControl/>
        <w:spacing w:before="100" w:beforeAutospacing="1" w:after="100" w:afterAutospacing="1"/>
        <w:rPr>
          <w:rFonts w:ascii="Times New Roman" w:eastAsia="標楷體" w:hAnsi="Times New Roman" w:cs="Times New Roman" w:hint="eastAsia"/>
          <w:kern w:val="0"/>
          <w:szCs w:val="24"/>
        </w:rPr>
      </w:pPr>
      <w:r w:rsidRPr="00FD4A30">
        <w:rPr>
          <w:rFonts w:ascii="Times New Roman" w:eastAsia="標楷體" w:hAnsi="Times New Roman" w:cs="Times New Roman"/>
          <w:b/>
          <w:kern w:val="0"/>
          <w:szCs w:val="24"/>
        </w:rPr>
        <w:t xml:space="preserve"> </w:t>
      </w:r>
    </w:p>
    <w:sectPr w:rsidR="00F84925" w:rsidRPr="00FD4A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F8A49" w14:textId="77777777" w:rsidR="00210379" w:rsidRDefault="00210379" w:rsidP="00455A33">
      <w:r>
        <w:separator/>
      </w:r>
    </w:p>
  </w:endnote>
  <w:endnote w:type="continuationSeparator" w:id="0">
    <w:p w14:paraId="723B6AC0" w14:textId="77777777" w:rsidR="00210379" w:rsidRDefault="00210379" w:rsidP="0045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921D9" w14:textId="77777777" w:rsidR="00210379" w:rsidRDefault="00210379" w:rsidP="00455A33">
      <w:r>
        <w:separator/>
      </w:r>
    </w:p>
  </w:footnote>
  <w:footnote w:type="continuationSeparator" w:id="0">
    <w:p w14:paraId="280FAD8E" w14:textId="77777777" w:rsidR="00210379" w:rsidRDefault="00210379" w:rsidP="00455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0213E"/>
    <w:multiLevelType w:val="hybridMultilevel"/>
    <w:tmpl w:val="EAD6B324"/>
    <w:lvl w:ilvl="0" w:tplc="3CE45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167D34"/>
    <w:multiLevelType w:val="hybridMultilevel"/>
    <w:tmpl w:val="5FACC398"/>
    <w:lvl w:ilvl="0" w:tplc="4FC0C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08019520">
    <w:abstractNumId w:val="0"/>
  </w:num>
  <w:num w:numId="2" w16cid:durableId="632709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925"/>
    <w:rsid w:val="00050A13"/>
    <w:rsid w:val="000A50BF"/>
    <w:rsid w:val="000C1806"/>
    <w:rsid w:val="00210379"/>
    <w:rsid w:val="00270309"/>
    <w:rsid w:val="002A3271"/>
    <w:rsid w:val="002D6BF6"/>
    <w:rsid w:val="003C17E5"/>
    <w:rsid w:val="0044202F"/>
    <w:rsid w:val="00455A33"/>
    <w:rsid w:val="00487AB6"/>
    <w:rsid w:val="004B7D92"/>
    <w:rsid w:val="0053748F"/>
    <w:rsid w:val="0053759E"/>
    <w:rsid w:val="005A7897"/>
    <w:rsid w:val="006408EF"/>
    <w:rsid w:val="006816E7"/>
    <w:rsid w:val="0068734B"/>
    <w:rsid w:val="0069551F"/>
    <w:rsid w:val="00723B20"/>
    <w:rsid w:val="00724BA4"/>
    <w:rsid w:val="00777CDB"/>
    <w:rsid w:val="007850B7"/>
    <w:rsid w:val="007A59FA"/>
    <w:rsid w:val="007D4F82"/>
    <w:rsid w:val="00804C54"/>
    <w:rsid w:val="00836C11"/>
    <w:rsid w:val="00842C43"/>
    <w:rsid w:val="008640F0"/>
    <w:rsid w:val="0087229C"/>
    <w:rsid w:val="008A4CA1"/>
    <w:rsid w:val="008D5493"/>
    <w:rsid w:val="00927C56"/>
    <w:rsid w:val="00955198"/>
    <w:rsid w:val="00957B76"/>
    <w:rsid w:val="00983921"/>
    <w:rsid w:val="009C28FB"/>
    <w:rsid w:val="00A63887"/>
    <w:rsid w:val="00A7299E"/>
    <w:rsid w:val="00B3798E"/>
    <w:rsid w:val="00C009DD"/>
    <w:rsid w:val="00C04D1D"/>
    <w:rsid w:val="00C060CE"/>
    <w:rsid w:val="00C53AE3"/>
    <w:rsid w:val="00C63E43"/>
    <w:rsid w:val="00C94302"/>
    <w:rsid w:val="00D01EBB"/>
    <w:rsid w:val="00D81C91"/>
    <w:rsid w:val="00DA2970"/>
    <w:rsid w:val="00DB666E"/>
    <w:rsid w:val="00DC0028"/>
    <w:rsid w:val="00DF548E"/>
    <w:rsid w:val="00EC7312"/>
    <w:rsid w:val="00EE6C99"/>
    <w:rsid w:val="00F84925"/>
    <w:rsid w:val="00FD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230FC5"/>
  <w15:docId w15:val="{8AED6DBE-1FD5-4D9D-BAF3-CC1E0119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88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2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23B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55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5A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5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55A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Yuehen Chung[鐘玥恩]</dc:creator>
  <cp:lastModifiedBy>Lilian Chen[陳薇如]</cp:lastModifiedBy>
  <cp:revision>2</cp:revision>
  <cp:lastPrinted>2023-12-20T02:33:00Z</cp:lastPrinted>
  <dcterms:created xsi:type="dcterms:W3CDTF">2025-12-05T03:46:00Z</dcterms:created>
  <dcterms:modified xsi:type="dcterms:W3CDTF">2025-12-05T03:46:00Z</dcterms:modified>
</cp:coreProperties>
</file>