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82" w:rsidRPr="00273BEF" w:rsidRDefault="00480382" w:rsidP="00480382">
      <w:pPr>
        <w:snapToGrid w:val="0"/>
        <w:ind w:leftChars="-1" w:left="-2"/>
        <w:rPr>
          <w:rFonts w:eastAsia="標楷體"/>
          <w:szCs w:val="24"/>
          <w:u w:val="single"/>
        </w:rPr>
      </w:pPr>
      <w:r w:rsidRPr="00273BEF">
        <w:rPr>
          <w:rFonts w:eastAsia="標楷體" w:hAnsi="標楷體" w:cs="標楷體" w:hint="eastAsia"/>
          <w:szCs w:val="24"/>
        </w:rPr>
        <w:t>申請者公司名稱：</w:t>
      </w:r>
    </w:p>
    <w:p w:rsidR="00480382" w:rsidRPr="00480382" w:rsidRDefault="00480382" w:rsidP="00480382">
      <w:pPr>
        <w:snapToGrid w:val="0"/>
        <w:ind w:leftChars="-1" w:left="-2"/>
        <w:rPr>
          <w:b/>
          <w:sz w:val="20"/>
          <w:szCs w:val="20"/>
        </w:rPr>
      </w:pPr>
      <w:r w:rsidRPr="00273BEF">
        <w:rPr>
          <w:rFonts w:eastAsia="標楷體" w:hAnsi="標楷體" w:cs="標楷體" w:hint="eastAsia"/>
          <w:szCs w:val="24"/>
        </w:rPr>
        <w:t>生產廠名稱：</w:t>
      </w:r>
      <w:r w:rsidR="00BA06D5" w:rsidRPr="00480382">
        <w:rPr>
          <w:b/>
          <w:sz w:val="20"/>
          <w:szCs w:val="20"/>
        </w:rPr>
        <w:t xml:space="preserve"> </w:t>
      </w:r>
    </w:p>
    <w:tbl>
      <w:tblPr>
        <w:tblW w:w="99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8"/>
        <w:gridCol w:w="709"/>
        <w:gridCol w:w="709"/>
        <w:gridCol w:w="1276"/>
        <w:gridCol w:w="1086"/>
      </w:tblGrid>
      <w:tr w:rsidR="003B6EEF" w:rsidRPr="003B6EEF" w:rsidTr="004517C3">
        <w:trPr>
          <w:cantSplit/>
          <w:tblHeader/>
        </w:trPr>
        <w:tc>
          <w:tcPr>
            <w:tcW w:w="6208" w:type="dxa"/>
            <w:vMerge w:val="restart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7703A0" w:rsidRPr="003B6EEF" w:rsidRDefault="007703A0" w:rsidP="004137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B6EEF">
              <w:rPr>
                <w:rFonts w:ascii="標楷體" w:eastAsia="標楷體" w:hAnsi="標楷體" w:hint="eastAsia"/>
                <w:szCs w:val="24"/>
              </w:rPr>
              <w:t>檢查項目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 w:rsidRPr="003B6EEF">
              <w:rPr>
                <w:rFonts w:ascii="標楷體" w:eastAsia="標楷體" w:hAnsi="標楷體" w:hint="eastAsia"/>
                <w:b/>
                <w:sz w:val="18"/>
                <w:szCs w:val="20"/>
              </w:rPr>
              <w:t>廠商符合請打「V」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3A0" w:rsidRPr="003B6EEF" w:rsidRDefault="007703A0" w:rsidP="004137BC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3B6EEF">
              <w:rPr>
                <w:rFonts w:ascii="標楷體" w:eastAsia="標楷體" w:hAnsi="標楷體" w:hint="eastAsia"/>
                <w:b/>
                <w:sz w:val="18"/>
                <w:szCs w:val="20"/>
              </w:rPr>
              <w:t>CB確認簽名(</w:t>
            </w:r>
            <w:r w:rsidRPr="003B6EEF">
              <w:rPr>
                <w:rFonts w:ascii="標楷體" w:eastAsia="標楷體" w:hAnsi="標楷體" w:hint="eastAsia"/>
                <w:b/>
                <w:sz w:val="16"/>
                <w:szCs w:val="20"/>
              </w:rPr>
              <w:t>首次驗證</w:t>
            </w:r>
            <w:r w:rsidRPr="003B6EEF">
              <w:rPr>
                <w:rFonts w:ascii="標楷體" w:eastAsia="標楷體" w:hAnsi="標楷體" w:hint="eastAsia"/>
                <w:b/>
                <w:sz w:val="18"/>
                <w:szCs w:val="20"/>
              </w:rPr>
              <w:t>)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A0" w:rsidRPr="003B6EEF" w:rsidRDefault="007703A0" w:rsidP="004137BC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3B6EEF">
              <w:rPr>
                <w:rFonts w:ascii="標楷體" w:eastAsia="標楷體" w:hAnsi="標楷體" w:hint="eastAsia"/>
                <w:b/>
                <w:sz w:val="18"/>
                <w:szCs w:val="20"/>
              </w:rPr>
              <w:t>CB確認日期(首次驗證)</w:t>
            </w:r>
          </w:p>
        </w:tc>
      </w:tr>
      <w:tr w:rsidR="003B6EEF" w:rsidRPr="003B6EEF" w:rsidTr="004517C3">
        <w:trPr>
          <w:cantSplit/>
          <w:tblHeader/>
        </w:trPr>
        <w:tc>
          <w:tcPr>
            <w:tcW w:w="620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3A0" w:rsidRPr="003B6EEF" w:rsidRDefault="007703A0" w:rsidP="007703A0">
            <w:pPr>
              <w:snapToGrid w:val="0"/>
              <w:spacing w:beforeLines="30" w:before="108" w:afterLines="30" w:after="108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proofErr w:type="gramStart"/>
            <w:r w:rsidRPr="003B6EEF">
              <w:rPr>
                <w:rFonts w:ascii="標楷體" w:eastAsia="標楷體" w:hAnsi="標楷體" w:hint="eastAsia"/>
                <w:sz w:val="18"/>
                <w:szCs w:val="24"/>
              </w:rPr>
              <w:t>已附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 w:rsidRPr="003B6EEF">
              <w:rPr>
                <w:rFonts w:ascii="標楷體" w:eastAsia="標楷體" w:hAnsi="標楷體" w:hint="eastAsia"/>
                <w:sz w:val="18"/>
                <w:szCs w:val="24"/>
              </w:rPr>
              <w:t>已備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3A0" w:rsidRPr="003B6EEF" w:rsidRDefault="007703A0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A0" w:rsidRPr="003B6EEF" w:rsidRDefault="007703A0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</w:tc>
      </w:tr>
      <w:tr w:rsidR="003B6EEF" w:rsidRPr="003B6EEF" w:rsidTr="004517C3">
        <w:tc>
          <w:tcPr>
            <w:tcW w:w="6208" w:type="dxa"/>
            <w:tcBorders>
              <w:top w:val="single" w:sz="4" w:space="0" w:color="auto"/>
            </w:tcBorders>
            <w:shd w:val="clear" w:color="auto" w:fill="auto"/>
          </w:tcPr>
          <w:p w:rsidR="007703A0" w:rsidRPr="003B6EEF" w:rsidRDefault="00DB1393" w:rsidP="007703A0">
            <w:pPr>
              <w:snapToGrid w:val="0"/>
              <w:spacing w:beforeLines="30" w:before="108" w:afterLines="30" w:after="108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1.申請書：聯絡窗口是否已填寫?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703A0" w:rsidRPr="003B6EEF" w:rsidRDefault="007703A0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7703A0" w:rsidRPr="003B6EEF" w:rsidRDefault="007703A0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</w:tcPr>
          <w:p w:rsidR="007703A0" w:rsidRPr="003B6EEF" w:rsidRDefault="00DB1393" w:rsidP="007703A0">
            <w:pPr>
              <w:snapToGrid w:val="0"/>
              <w:spacing w:beforeLines="30" w:before="108" w:afterLines="30" w:after="108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▲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2.申請書：確認聲明是否已蓋公司大小章?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5405B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5405B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</w:tcPr>
          <w:p w:rsidR="007703A0" w:rsidRPr="003B6EEF" w:rsidRDefault="00DB1393" w:rsidP="007703A0">
            <w:pPr>
              <w:snapToGrid w:val="0"/>
              <w:spacing w:beforeLines="30" w:before="108" w:afterLines="30" w:after="108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▲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3.申請書：各要點是否已確實勾選、填寫?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</w:tcPr>
          <w:p w:rsidR="007703A0" w:rsidRPr="003B6EEF" w:rsidRDefault="007703A0" w:rsidP="007703A0">
            <w:pPr>
              <w:snapToGrid w:val="0"/>
              <w:spacing w:beforeLines="30" w:before="108" w:afterLines="30" w:after="108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B6EEF">
              <w:rPr>
                <w:rFonts w:ascii="標楷體" w:eastAsia="標楷體" w:hAnsi="標楷體" w:hint="eastAsia"/>
                <w:b/>
                <w:szCs w:val="24"/>
              </w:rPr>
              <w:t>4.申請書：附件</w:t>
            </w:r>
            <w:proofErr w:type="gramStart"/>
            <w:r w:rsidRPr="003B6EEF">
              <w:rPr>
                <w:rFonts w:ascii="標楷體" w:eastAsia="標楷體" w:hAnsi="標楷體" w:hint="eastAsia"/>
                <w:b/>
                <w:szCs w:val="24"/>
              </w:rPr>
              <w:t>是否均已備齊</w:t>
            </w:r>
            <w:proofErr w:type="gramEnd"/>
            <w:r w:rsidRPr="003B6EEF">
              <w:rPr>
                <w:rFonts w:ascii="標楷體" w:eastAsia="標楷體" w:hAnsi="標楷體" w:hint="eastAsia"/>
                <w:b/>
                <w:szCs w:val="24"/>
              </w:rPr>
              <w:t>?以下需檢附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</w:tcPr>
          <w:p w:rsidR="007703A0" w:rsidRPr="003B6EEF" w:rsidRDefault="00DB1393" w:rsidP="007703A0">
            <w:pPr>
              <w:snapToGrid w:val="0"/>
              <w:spacing w:beforeLines="30" w:before="108" w:afterLines="30" w:after="108"/>
              <w:ind w:leftChars="119" w:left="711" w:hangingChars="177" w:hanging="425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▲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4.1申請者公司登記或商業登記證影本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</w:tcPr>
          <w:p w:rsidR="007703A0" w:rsidRPr="003B6EEF" w:rsidRDefault="007703A0" w:rsidP="007703A0">
            <w:pPr>
              <w:snapToGrid w:val="0"/>
              <w:spacing w:beforeLines="30" w:before="108" w:afterLines="30" w:after="108"/>
              <w:ind w:leftChars="119" w:left="711" w:hangingChars="177" w:hanging="425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B6EEF">
              <w:rPr>
                <w:rFonts w:ascii="標楷體" w:eastAsia="標楷體" w:hAnsi="標楷體" w:hint="eastAsia"/>
                <w:b/>
                <w:szCs w:val="24"/>
              </w:rPr>
              <w:t>4.2</w:t>
            </w:r>
            <w:proofErr w:type="gramStart"/>
            <w:r w:rsidRPr="003B6EEF">
              <w:rPr>
                <w:rFonts w:ascii="標楷體" w:eastAsia="標楷體" w:hAnsi="標楷體" w:hint="eastAsia"/>
                <w:b/>
                <w:szCs w:val="24"/>
              </w:rPr>
              <w:t>生產廠檢附</w:t>
            </w:r>
            <w:proofErr w:type="gramEnd"/>
            <w:r w:rsidRPr="003B6EEF">
              <w:rPr>
                <w:rFonts w:ascii="標楷體" w:eastAsia="標楷體" w:hAnsi="標楷體" w:hint="eastAsia"/>
                <w:b/>
                <w:szCs w:val="24"/>
              </w:rPr>
              <w:t>資料：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</w:tcPr>
          <w:p w:rsidR="007703A0" w:rsidRPr="003B6EEF" w:rsidRDefault="00DB1393" w:rsidP="00356992">
            <w:pPr>
              <w:snapToGrid w:val="0"/>
              <w:spacing w:beforeLines="30" w:before="108" w:afterLines="30" w:after="108"/>
              <w:ind w:leftChars="100" w:left="240" w:firstLineChars="138" w:firstLine="33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▲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4.</w:t>
            </w:r>
            <w:r w:rsidR="00EC3B31" w:rsidRPr="003B6EEF">
              <w:rPr>
                <w:rFonts w:ascii="標楷體" w:eastAsia="標楷體" w:hAnsi="標楷體" w:hint="eastAsia"/>
                <w:szCs w:val="24"/>
              </w:rPr>
              <w:t>2.1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商業登記證影本：需與計劃書填寫一致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</w:tcPr>
          <w:p w:rsidR="007703A0" w:rsidRPr="003B6EEF" w:rsidRDefault="00DB1393" w:rsidP="00EC3B31">
            <w:pPr>
              <w:snapToGrid w:val="0"/>
              <w:ind w:leftChars="237" w:left="570" w:hanging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▲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4.</w:t>
            </w:r>
            <w:r w:rsidR="00EC3B31" w:rsidRPr="003B6EEF">
              <w:rPr>
                <w:rFonts w:ascii="標楷體" w:eastAsia="標楷體" w:hAnsi="標楷體" w:hint="eastAsia"/>
                <w:szCs w:val="24"/>
              </w:rPr>
              <w:t>2.2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廠區設備平面圖：(請檢查平面圖須包含原料處理區、加工製造區、包裝區、成品存放區、包材存放區、食品添加物管制室、清潔消毒用品</w:t>
            </w:r>
            <w:proofErr w:type="gramStart"/>
            <w:r w:rsidR="007703A0" w:rsidRPr="003B6EEF">
              <w:rPr>
                <w:rFonts w:ascii="標楷體" w:eastAsia="標楷體" w:hAnsi="標楷體" w:hint="eastAsia"/>
                <w:szCs w:val="24"/>
              </w:rPr>
              <w:t>儲放區</w:t>
            </w:r>
            <w:proofErr w:type="gramEnd"/>
            <w:r w:rsidR="007703A0" w:rsidRPr="003B6EEF">
              <w:rPr>
                <w:rFonts w:ascii="標楷體" w:eastAsia="標楷體" w:hAnsi="標楷體" w:hint="eastAsia"/>
                <w:szCs w:val="24"/>
              </w:rPr>
              <w:t>、廁所及水塔)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</w:tcPr>
          <w:p w:rsidR="007703A0" w:rsidRPr="003B6EEF" w:rsidRDefault="00DB1393" w:rsidP="00EC3B31">
            <w:pPr>
              <w:snapToGrid w:val="0"/>
              <w:ind w:leftChars="237" w:left="570" w:hanging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  <w:r w:rsidR="00EC3B31" w:rsidRPr="003B6EEF">
              <w:rPr>
                <w:rFonts w:ascii="標楷體" w:eastAsia="標楷體" w:hAnsi="標楷體" w:hint="eastAsia"/>
                <w:szCs w:val="24"/>
              </w:rPr>
              <w:t>4.2.3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生產流程圖：每</w:t>
            </w:r>
            <w:proofErr w:type="gramStart"/>
            <w:r w:rsidR="007703A0" w:rsidRPr="003B6EEF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="007703A0" w:rsidRPr="003B6EEF">
              <w:rPr>
                <w:rFonts w:ascii="標楷體" w:eastAsia="標楷體" w:hAnsi="標楷體" w:hint="eastAsia"/>
                <w:szCs w:val="24"/>
              </w:rPr>
              <w:t>生產線須包含流程圖一張，及所有製程各步驟、使用機具、操作條件或方式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</w:tcPr>
          <w:p w:rsidR="007703A0" w:rsidRPr="003B6EEF" w:rsidRDefault="00DB1393" w:rsidP="00EC3B31">
            <w:pPr>
              <w:snapToGrid w:val="0"/>
              <w:ind w:leftChars="237" w:left="570" w:hanging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  <w:r w:rsidR="00EC3B31" w:rsidRPr="003B6EEF">
              <w:rPr>
                <w:rFonts w:ascii="標楷體" w:eastAsia="標楷體" w:hAnsi="標楷體" w:hint="eastAsia"/>
                <w:szCs w:val="24"/>
              </w:rPr>
              <w:t>4.2.4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原料明細表(請填入表單TP-71-02)/原料相關文件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</w:tcPr>
          <w:p w:rsidR="007703A0" w:rsidRPr="003B6EEF" w:rsidRDefault="00DB1393" w:rsidP="00190F96">
            <w:pPr>
              <w:snapToGrid w:val="0"/>
              <w:ind w:leftChars="237" w:left="570" w:hanging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▲</w:t>
            </w:r>
            <w:r w:rsidR="00EC3B31" w:rsidRPr="003B6EEF">
              <w:rPr>
                <w:rFonts w:ascii="標楷體" w:eastAsia="標楷體" w:hAnsi="標楷體" w:hint="eastAsia"/>
                <w:szCs w:val="24"/>
              </w:rPr>
              <w:t>4.2.5</w:t>
            </w:r>
            <w:r w:rsidR="00012BA1" w:rsidRPr="003B6EEF">
              <w:rPr>
                <w:rFonts w:ascii="標楷體" w:eastAsia="標楷體" w:hAnsi="標楷體" w:hint="eastAsia"/>
                <w:szCs w:val="24"/>
              </w:rPr>
              <w:t>製程用水如非使用自來水</w:t>
            </w:r>
            <w:r w:rsidR="00190F96" w:rsidRPr="003B6EEF">
              <w:rPr>
                <w:rFonts w:ascii="標楷體" w:eastAsia="標楷體" w:hAnsi="標楷體" w:hint="eastAsia"/>
                <w:szCs w:val="24"/>
              </w:rPr>
              <w:t>，</w:t>
            </w:r>
            <w:r w:rsidR="00012BA1" w:rsidRPr="003B6EEF">
              <w:rPr>
                <w:rFonts w:ascii="標楷體" w:eastAsia="標楷體" w:hAnsi="標楷體" w:hint="eastAsia"/>
                <w:szCs w:val="24"/>
              </w:rPr>
              <w:t>需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檢附</w:t>
            </w:r>
            <w:r w:rsidR="00190F96" w:rsidRPr="003B6EEF">
              <w:rPr>
                <w:rFonts w:ascii="標楷體" w:eastAsia="標楷體" w:hAnsi="標楷體"/>
                <w:szCs w:val="24"/>
              </w:rPr>
              <w:t>包裝飲用水及盛裝飲用水衛生標準</w:t>
            </w:r>
            <w:r w:rsidR="00190F96" w:rsidRPr="003B6EEF">
              <w:rPr>
                <w:rFonts w:ascii="標楷體" w:eastAsia="標楷體" w:hAnsi="標楷體" w:hint="eastAsia"/>
                <w:szCs w:val="24"/>
              </w:rPr>
              <w:t>之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檢驗報告(2項細菌與6項重金屬)-初次申請時提供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</w:tcPr>
          <w:p w:rsidR="007703A0" w:rsidRPr="003B6EEF" w:rsidRDefault="00DB1393" w:rsidP="0058062B">
            <w:pPr>
              <w:snapToGrid w:val="0"/>
              <w:spacing w:beforeLines="30" w:before="108" w:afterLines="30" w:after="108"/>
              <w:ind w:leftChars="238" w:left="1279" w:hangingChars="295" w:hanging="7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  <w:r w:rsidR="00EC3B31" w:rsidRPr="003B6EEF">
              <w:rPr>
                <w:rFonts w:ascii="標楷體" w:eastAsia="標楷體" w:hAnsi="標楷體" w:hint="eastAsia"/>
                <w:szCs w:val="24"/>
              </w:rPr>
              <w:t>4.2.6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成品出廠規格表(COA)</w:t>
            </w:r>
            <w:r w:rsidR="0058062B">
              <w:rPr>
                <w:rFonts w:ascii="標楷體" w:eastAsia="標楷體" w:hAnsi="標楷體" w:hint="eastAsia"/>
              </w:rPr>
              <w:t xml:space="preserve"> （含原料品項、</w:t>
            </w:r>
            <w:r w:rsidR="009C724C">
              <w:rPr>
                <w:rFonts w:ascii="標楷體" w:eastAsia="標楷體" w:hAnsi="標楷體" w:hint="eastAsia"/>
                <w:lang w:eastAsia="zh-HK"/>
              </w:rPr>
              <w:t>成品</w:t>
            </w:r>
            <w:r w:rsidR="0058062B">
              <w:rPr>
                <w:rFonts w:ascii="標楷體" w:eastAsia="標楷體" w:hAnsi="標楷體" w:hint="eastAsia"/>
              </w:rPr>
              <w:t>重量、成品外觀）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</w:tcPr>
          <w:p w:rsidR="007703A0" w:rsidRPr="003B6EEF" w:rsidRDefault="00DB1393" w:rsidP="00FC5DF8">
            <w:pPr>
              <w:snapToGrid w:val="0"/>
              <w:ind w:leftChars="237" w:left="570" w:hanging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  <w:r w:rsidR="00EC3B31" w:rsidRPr="003B6EEF">
              <w:rPr>
                <w:rFonts w:ascii="標楷體" w:eastAsia="標楷體" w:hAnsi="標楷體" w:hint="eastAsia"/>
                <w:szCs w:val="24"/>
              </w:rPr>
              <w:t>4.2.</w:t>
            </w:r>
            <w:r w:rsidR="0058062B">
              <w:rPr>
                <w:rFonts w:ascii="標楷體" w:eastAsia="標楷體" w:hAnsi="標楷體" w:hint="eastAsia"/>
                <w:szCs w:val="24"/>
              </w:rPr>
              <w:t>7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成品之原料照片(依原料</w:t>
            </w:r>
            <w:r w:rsidR="00FC5DF8">
              <w:rPr>
                <w:rFonts w:ascii="標楷體" w:eastAsia="標楷體" w:hAnsi="標楷體" w:hint="eastAsia"/>
                <w:szCs w:val="24"/>
              </w:rPr>
              <w:t>明細表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提供)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</w:tcPr>
          <w:p w:rsidR="007703A0" w:rsidRPr="003B6EEF" w:rsidRDefault="00DB1393" w:rsidP="0058062B">
            <w:pPr>
              <w:snapToGrid w:val="0"/>
              <w:ind w:leftChars="237" w:left="570" w:hanging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  <w:r w:rsidR="00EC3B31" w:rsidRPr="003B6EEF">
              <w:rPr>
                <w:rFonts w:ascii="標楷體" w:eastAsia="標楷體" w:hAnsi="標楷體" w:hint="eastAsia"/>
                <w:szCs w:val="24"/>
              </w:rPr>
              <w:t>4.2.</w:t>
            </w:r>
            <w:r w:rsidR="0058062B">
              <w:rPr>
                <w:rFonts w:ascii="標楷體" w:eastAsia="標楷體" w:hAnsi="標楷體" w:hint="eastAsia"/>
                <w:szCs w:val="24"/>
              </w:rPr>
              <w:t>8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申請驗證</w:t>
            </w:r>
            <w:r w:rsidR="00320845" w:rsidRPr="003B6EEF">
              <w:rPr>
                <w:rFonts w:ascii="標楷體" w:eastAsia="標楷體" w:hAnsi="標楷體" w:hint="eastAsia"/>
                <w:szCs w:val="24"/>
              </w:rPr>
              <w:t>產品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之檢驗報告(產品檢驗之機構需符合實驗室認證)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</w:tcPr>
          <w:p w:rsidR="007703A0" w:rsidRPr="003B6EEF" w:rsidRDefault="00DB1393" w:rsidP="0058062B">
            <w:pPr>
              <w:snapToGrid w:val="0"/>
              <w:ind w:leftChars="237" w:left="570" w:hanging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  <w:r w:rsidR="00EC3B31" w:rsidRPr="003B6EEF">
              <w:rPr>
                <w:rFonts w:ascii="標楷體" w:eastAsia="標楷體" w:hAnsi="標楷體" w:hint="eastAsia"/>
                <w:szCs w:val="24"/>
              </w:rPr>
              <w:t>4.2.</w:t>
            </w:r>
            <w:r w:rsidR="0058062B">
              <w:rPr>
                <w:rFonts w:ascii="標楷體" w:eastAsia="標楷體" w:hAnsi="標楷體" w:hint="eastAsia"/>
                <w:szCs w:val="24"/>
              </w:rPr>
              <w:t>9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若為低酸性及酸化罐頭食品需附產品殺菌值評估報告或熱穿透報告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</w:tcPr>
          <w:p w:rsidR="007703A0" w:rsidRPr="003B6EEF" w:rsidRDefault="00F91152" w:rsidP="0058062B">
            <w:pPr>
              <w:snapToGrid w:val="0"/>
              <w:ind w:leftChars="237" w:left="570" w:hanging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C3B31" w:rsidRPr="003B6EEF">
              <w:rPr>
                <w:rFonts w:ascii="標楷體" w:eastAsia="標楷體" w:hAnsi="標楷體" w:hint="eastAsia"/>
                <w:szCs w:val="24"/>
              </w:rPr>
              <w:t>4.2.1</w:t>
            </w:r>
            <w:r w:rsidR="0058062B">
              <w:rPr>
                <w:rFonts w:ascii="標楷體" w:eastAsia="標楷體" w:hAnsi="標楷體" w:hint="eastAsia"/>
                <w:szCs w:val="24"/>
              </w:rPr>
              <w:t>0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符合GHP廠區及環境良好衛生管理相關紀錄(自行備妥)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</w:tcPr>
          <w:p w:rsidR="007703A0" w:rsidRPr="003B6EEF" w:rsidRDefault="00F91152" w:rsidP="00F91152">
            <w:pPr>
              <w:snapToGrid w:val="0"/>
              <w:ind w:leftChars="237" w:left="570" w:hanging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C3B31" w:rsidRPr="003B6EEF">
              <w:rPr>
                <w:rFonts w:ascii="標楷體" w:eastAsia="標楷體" w:hAnsi="標楷體" w:hint="eastAsia"/>
                <w:szCs w:val="24"/>
              </w:rPr>
              <w:t>4.2.1</w:t>
            </w:r>
            <w:r w:rsidR="0058062B">
              <w:rPr>
                <w:rFonts w:ascii="標楷體" w:eastAsia="標楷體" w:hAnsi="標楷體" w:hint="eastAsia"/>
                <w:szCs w:val="24"/>
              </w:rPr>
              <w:t>1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附合GHP良好衛生管理相關紀錄(自行備妥)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</w:tcPr>
          <w:p w:rsidR="007703A0" w:rsidRPr="003B6EEF" w:rsidRDefault="00F91152" w:rsidP="0058062B">
            <w:pPr>
              <w:snapToGrid w:val="0"/>
              <w:ind w:leftChars="237" w:left="570" w:hanging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C3B31" w:rsidRPr="003B6EEF">
              <w:rPr>
                <w:rFonts w:ascii="標楷體" w:eastAsia="標楷體" w:hAnsi="標楷體" w:hint="eastAsia"/>
                <w:szCs w:val="24"/>
              </w:rPr>
              <w:t>4.2.1</w:t>
            </w:r>
            <w:r w:rsidR="0058062B">
              <w:rPr>
                <w:rFonts w:ascii="標楷體" w:eastAsia="標楷體" w:hAnsi="標楷體" w:hint="eastAsia"/>
                <w:szCs w:val="24"/>
              </w:rPr>
              <w:t>2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附合</w:t>
            </w:r>
            <w:r w:rsidR="00237655" w:rsidRPr="003B6EEF">
              <w:rPr>
                <w:rFonts w:ascii="標楷體" w:eastAsia="標楷體" w:hAnsi="標楷體" w:hint="eastAsia"/>
                <w:szCs w:val="24"/>
              </w:rPr>
              <w:t>GHP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製程管理及品質管制</w:t>
            </w:r>
            <w:r w:rsidR="00190F96" w:rsidRPr="003B6EEF">
              <w:rPr>
                <w:rFonts w:ascii="標楷體" w:eastAsia="標楷體" w:hAnsi="標楷體" w:hint="eastAsia"/>
                <w:szCs w:val="24"/>
              </w:rPr>
              <w:t>程序文件及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相關紀錄(自行備妥)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</w:tcPr>
          <w:p w:rsidR="007703A0" w:rsidRPr="003B6EEF" w:rsidRDefault="00F91152" w:rsidP="0058062B">
            <w:pPr>
              <w:snapToGrid w:val="0"/>
              <w:ind w:leftChars="237" w:left="570" w:hanging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C3B31" w:rsidRPr="003B6EEF">
              <w:rPr>
                <w:rFonts w:ascii="標楷體" w:eastAsia="標楷體" w:hAnsi="標楷體" w:hint="eastAsia"/>
                <w:szCs w:val="24"/>
              </w:rPr>
              <w:t>4.2.1</w:t>
            </w:r>
            <w:r w:rsidR="0058062B">
              <w:rPr>
                <w:rFonts w:ascii="標楷體" w:eastAsia="標楷體" w:hAnsi="標楷體" w:hint="eastAsia"/>
                <w:szCs w:val="24"/>
              </w:rPr>
              <w:t>3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「食品器具容器包裝衛生標準」證明文件請說明樣品名稱：              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</w:tcPr>
          <w:p w:rsidR="007703A0" w:rsidRPr="003B6EEF" w:rsidRDefault="00F91152" w:rsidP="0058062B">
            <w:pPr>
              <w:snapToGrid w:val="0"/>
              <w:spacing w:beforeLines="30" w:before="108" w:afterLines="30" w:after="108"/>
              <w:ind w:leftChars="100" w:left="240" w:firstLineChars="138" w:firstLine="33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190F96" w:rsidRPr="003B6EEF">
              <w:rPr>
                <w:rFonts w:ascii="標楷體" w:eastAsia="標楷體" w:hAnsi="標楷體" w:hint="eastAsia"/>
                <w:szCs w:val="24"/>
              </w:rPr>
              <w:t>4.2.1</w:t>
            </w:r>
            <w:r w:rsidR="0058062B">
              <w:rPr>
                <w:rFonts w:ascii="標楷體" w:eastAsia="標楷體" w:hAnsi="標楷體" w:hint="eastAsia"/>
                <w:szCs w:val="24"/>
              </w:rPr>
              <w:t>4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產品回收銷毀程序及紀錄(自行備妥)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</w:tcPr>
          <w:p w:rsidR="007703A0" w:rsidRPr="003B6EEF" w:rsidRDefault="00F91152" w:rsidP="0058062B">
            <w:pPr>
              <w:snapToGrid w:val="0"/>
              <w:spacing w:beforeLines="30" w:before="108" w:afterLines="30" w:after="108"/>
              <w:ind w:leftChars="100" w:left="240" w:firstLineChars="138" w:firstLine="33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■</w:t>
            </w:r>
            <w:r w:rsidR="00190F96" w:rsidRPr="003B6EEF">
              <w:rPr>
                <w:rFonts w:ascii="標楷體" w:eastAsia="標楷體" w:hAnsi="標楷體" w:hint="eastAsia"/>
                <w:szCs w:val="24"/>
              </w:rPr>
              <w:t>4.2.1</w:t>
            </w:r>
            <w:r w:rsidR="0058062B">
              <w:rPr>
                <w:rFonts w:ascii="標楷體" w:eastAsia="標楷體" w:hAnsi="標楷體" w:hint="eastAsia"/>
                <w:szCs w:val="24"/>
              </w:rPr>
              <w:t>5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客訴抱怨處理紀錄(自行備妥)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</w:tcPr>
          <w:p w:rsidR="007703A0" w:rsidRPr="003B6EEF" w:rsidRDefault="00F91152" w:rsidP="0058062B">
            <w:pPr>
              <w:snapToGrid w:val="0"/>
              <w:ind w:leftChars="237" w:left="570" w:hanging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190F96" w:rsidRPr="003B6EEF">
              <w:rPr>
                <w:rFonts w:ascii="標楷體" w:eastAsia="標楷體" w:hAnsi="標楷體" w:hint="eastAsia"/>
                <w:szCs w:val="24"/>
              </w:rPr>
              <w:t>4.2.1</w:t>
            </w:r>
            <w:r w:rsidR="0058062B">
              <w:rPr>
                <w:rFonts w:ascii="標楷體" w:eastAsia="標楷體" w:hAnsi="標楷體" w:hint="eastAsia"/>
                <w:szCs w:val="24"/>
              </w:rPr>
              <w:t>6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損毀及廢棄標章之處理程序及紀錄</w:t>
            </w:r>
            <w:r w:rsidR="00923374" w:rsidRPr="003B6EEF">
              <w:rPr>
                <w:rFonts w:ascii="標楷體" w:eastAsia="標楷體" w:hAnsi="標楷體" w:hint="eastAsia"/>
                <w:szCs w:val="24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</w:tcPr>
          <w:p w:rsidR="007703A0" w:rsidRPr="003B6EEF" w:rsidRDefault="007703A0" w:rsidP="00FC5DF8">
            <w:pPr>
              <w:snapToGrid w:val="0"/>
              <w:ind w:leftChars="-8" w:left="289" w:hangingChars="128" w:hanging="308"/>
              <w:jc w:val="both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3B6EEF">
              <w:rPr>
                <w:rFonts w:ascii="標楷體" w:eastAsia="標楷體" w:hAnsi="標楷體" w:hint="eastAsia"/>
                <w:b/>
                <w:szCs w:val="24"/>
              </w:rPr>
              <w:t>5.原料明細表：請先確認所有成分是否為允用原料、添加物、加工助劑?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</w:tcPr>
          <w:p w:rsidR="007703A0" w:rsidRPr="003B6EEF" w:rsidRDefault="00DB1393" w:rsidP="00C947D6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5.1添加物是否</w:t>
            </w:r>
            <w:proofErr w:type="gramStart"/>
            <w:r w:rsidR="007703A0" w:rsidRPr="003B6EEF">
              <w:rPr>
                <w:rFonts w:ascii="標楷體" w:eastAsia="標楷體" w:hAnsi="標楷體" w:hint="eastAsia"/>
                <w:szCs w:val="24"/>
              </w:rPr>
              <w:t>均為允用</w:t>
            </w:r>
            <w:proofErr w:type="gramEnd"/>
            <w:r w:rsidR="007703A0" w:rsidRPr="003B6EEF">
              <w:rPr>
                <w:rFonts w:ascii="標楷體" w:eastAsia="標楷體" w:hAnsi="標楷體" w:hint="eastAsia"/>
                <w:szCs w:val="24"/>
              </w:rPr>
              <w:t>或符合潔淨八大不添加?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</w:tcPr>
          <w:p w:rsidR="007703A0" w:rsidRPr="003B6EEF" w:rsidRDefault="00DB1393" w:rsidP="007703A0">
            <w:pPr>
              <w:snapToGrid w:val="0"/>
              <w:spacing w:beforeLines="30" w:before="108" w:afterLines="30" w:after="108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5.2是否依據成分含量由高至低填寫?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</w:tcPr>
          <w:p w:rsidR="007703A0" w:rsidRPr="003B6EEF" w:rsidRDefault="00DB1393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5.3原料/添加物/</w:t>
            </w:r>
            <w:proofErr w:type="gramStart"/>
            <w:r w:rsidR="007703A0" w:rsidRPr="003B6EEF">
              <w:rPr>
                <w:rFonts w:ascii="標楷體" w:eastAsia="標楷體" w:hAnsi="標楷體" w:hint="eastAsia"/>
                <w:szCs w:val="24"/>
              </w:rPr>
              <w:t>加工助劑之</w:t>
            </w:r>
            <w:proofErr w:type="gramEnd"/>
            <w:r w:rsidR="007703A0" w:rsidRPr="003B6EEF">
              <w:rPr>
                <w:rFonts w:ascii="標楷體" w:eastAsia="標楷體" w:hAnsi="標楷體" w:hint="eastAsia"/>
                <w:szCs w:val="24"/>
              </w:rPr>
              <w:t>名稱、儲藏方式、廠商及產地資訊、組成份須與外包裝標示一致)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</w:tcPr>
          <w:p w:rsidR="007703A0" w:rsidRPr="003B6EEF" w:rsidRDefault="00DB1393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  <w:proofErr w:type="gramStart"/>
            <w:r w:rsidR="007703A0" w:rsidRPr="003B6EEF">
              <w:rPr>
                <w:rFonts w:ascii="標楷體" w:eastAsia="標楷體" w:hAnsi="標楷體" w:hint="eastAsia"/>
                <w:szCs w:val="24"/>
              </w:rPr>
              <w:t>5.4包材若</w:t>
            </w:r>
            <w:proofErr w:type="gramEnd"/>
            <w:r w:rsidR="007703A0" w:rsidRPr="003B6EEF">
              <w:rPr>
                <w:rFonts w:ascii="標楷體" w:eastAsia="標楷體" w:hAnsi="標楷體" w:hint="eastAsia"/>
                <w:szCs w:val="24"/>
              </w:rPr>
              <w:t>為食品原料也需填入:如:</w:t>
            </w:r>
            <w:proofErr w:type="gramStart"/>
            <w:r w:rsidR="007703A0" w:rsidRPr="003B6EEF">
              <w:rPr>
                <w:rFonts w:ascii="標楷體" w:eastAsia="標楷體" w:hAnsi="標楷體" w:hint="eastAsia"/>
                <w:szCs w:val="24"/>
              </w:rPr>
              <w:t>粽</w:t>
            </w:r>
            <w:proofErr w:type="gramEnd"/>
            <w:r w:rsidR="007703A0" w:rsidRPr="003B6EEF">
              <w:rPr>
                <w:rFonts w:ascii="標楷體" w:eastAsia="標楷體" w:hAnsi="標楷體" w:hint="eastAsia"/>
                <w:szCs w:val="24"/>
              </w:rPr>
              <w:t>葉.糯米紙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  <w:vAlign w:val="center"/>
          </w:tcPr>
          <w:p w:rsidR="007703A0" w:rsidRPr="003B6EEF" w:rsidRDefault="007703A0" w:rsidP="007703A0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B6EEF">
              <w:rPr>
                <w:rFonts w:ascii="標楷體" w:eastAsia="標楷體" w:hAnsi="標楷體" w:hint="eastAsia"/>
                <w:b/>
                <w:szCs w:val="24"/>
              </w:rPr>
              <w:t>6.原料需檢附資料：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  <w:vAlign w:val="center"/>
          </w:tcPr>
          <w:p w:rsidR="007703A0" w:rsidRPr="003B6EEF" w:rsidRDefault="00DB1393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6.1原料/添加物/</w:t>
            </w:r>
            <w:proofErr w:type="gramStart"/>
            <w:r w:rsidR="007703A0" w:rsidRPr="003B6EEF">
              <w:rPr>
                <w:rFonts w:ascii="標楷體" w:eastAsia="標楷體" w:hAnsi="標楷體" w:hint="eastAsia"/>
                <w:szCs w:val="24"/>
              </w:rPr>
              <w:t>加工助劑之</w:t>
            </w:r>
            <w:proofErr w:type="gramEnd"/>
            <w:r w:rsidR="007703A0" w:rsidRPr="003B6EEF">
              <w:rPr>
                <w:rFonts w:ascii="標楷體" w:eastAsia="標楷體" w:hAnsi="標楷體" w:hint="eastAsia"/>
                <w:szCs w:val="24"/>
              </w:rPr>
              <w:t>清晰可辨識之外包裝中文成分標示照片</w:t>
            </w:r>
            <w:r w:rsidR="008D7B66">
              <w:rPr>
                <w:rFonts w:ascii="標楷體" w:eastAsia="標楷體" w:hAnsi="標楷體" w:hint="eastAsia"/>
                <w:szCs w:val="24"/>
              </w:rPr>
              <w:t>及有完整包裝的照片。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  <w:vAlign w:val="center"/>
          </w:tcPr>
          <w:p w:rsidR="007703A0" w:rsidRPr="003B6EEF" w:rsidRDefault="00DB1393" w:rsidP="007703A0">
            <w:pPr>
              <w:snapToGrid w:val="0"/>
              <w:spacing w:beforeLines="30" w:before="108" w:afterLines="30" w:after="108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6.2食品添加物許可證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  <w:vAlign w:val="center"/>
          </w:tcPr>
          <w:p w:rsidR="007703A0" w:rsidRPr="003B6EEF" w:rsidRDefault="00DB1393" w:rsidP="007703A0">
            <w:pPr>
              <w:snapToGrid w:val="0"/>
              <w:spacing w:beforeLines="30" w:before="108" w:afterLines="30" w:after="108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6.3進口原料需提供輸入食品許可通知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  <w:vAlign w:val="center"/>
          </w:tcPr>
          <w:p w:rsidR="007703A0" w:rsidRPr="003B6EEF" w:rsidRDefault="00DB1393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6.4主原料若為農糧產品請檢</w:t>
            </w:r>
            <w:proofErr w:type="gramStart"/>
            <w:r w:rsidR="007703A0" w:rsidRPr="003B6EEF">
              <w:rPr>
                <w:rFonts w:ascii="標楷體" w:eastAsia="標楷體" w:hAnsi="標楷體" w:hint="eastAsia"/>
                <w:szCs w:val="24"/>
              </w:rPr>
              <w:t>附農殘檢驗</w:t>
            </w:r>
            <w:proofErr w:type="gramEnd"/>
            <w:r w:rsidR="007703A0" w:rsidRPr="003B6EEF">
              <w:rPr>
                <w:rFonts w:ascii="標楷體" w:eastAsia="標楷體" w:hAnsi="標楷體" w:hint="eastAsia"/>
                <w:szCs w:val="24"/>
              </w:rPr>
              <w:t>報告。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7703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7703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7703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7703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  <w:vAlign w:val="center"/>
          </w:tcPr>
          <w:p w:rsidR="007703A0" w:rsidRPr="003B6EEF" w:rsidRDefault="00DB1393" w:rsidP="007703A0">
            <w:pPr>
              <w:snapToGrid w:val="0"/>
              <w:spacing w:beforeLines="30" w:before="108" w:afterLines="30" w:after="108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6.5有機原料需提供有機證明文件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  <w:vAlign w:val="center"/>
          </w:tcPr>
          <w:p w:rsidR="007703A0" w:rsidRPr="003B6EEF" w:rsidRDefault="00DB1393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6.6複方成分請提供成分規格表，如:香菇粉、</w:t>
            </w:r>
            <w:proofErr w:type="gramStart"/>
            <w:r w:rsidR="007703A0" w:rsidRPr="003B6EEF">
              <w:rPr>
                <w:rFonts w:ascii="標楷體" w:eastAsia="標楷體" w:hAnsi="標楷體" w:hint="eastAsia"/>
                <w:szCs w:val="24"/>
              </w:rPr>
              <w:t>酵母精粉</w:t>
            </w:r>
            <w:proofErr w:type="gramEnd"/>
            <w:r w:rsidR="007703A0" w:rsidRPr="003B6EEF">
              <w:rPr>
                <w:rFonts w:ascii="標楷體" w:eastAsia="標楷體" w:hAnsi="標楷體" w:hint="eastAsia"/>
                <w:szCs w:val="24"/>
              </w:rPr>
              <w:t>..等</w:t>
            </w:r>
            <w:r w:rsidR="00C64B4B">
              <w:rPr>
                <w:rFonts w:ascii="標楷體" w:eastAsia="標楷體" w:hAnsi="標楷體" w:hint="eastAsia"/>
                <w:szCs w:val="24"/>
              </w:rPr>
              <w:t>（若原料含有天然香料或天然色素，請提供</w:t>
            </w:r>
            <w:r w:rsidR="00932993">
              <w:rPr>
                <w:rFonts w:ascii="標楷體" w:eastAsia="標楷體" w:hAnsi="標楷體" w:hint="eastAsia"/>
                <w:szCs w:val="24"/>
              </w:rPr>
              <w:t>足以證明天然香料或天然色素之資訊，如</w:t>
            </w:r>
            <w:r w:rsidR="00C64B4B">
              <w:rPr>
                <w:rFonts w:ascii="標楷體" w:eastAsia="標楷體" w:hAnsi="標楷體" w:hint="eastAsia"/>
                <w:szCs w:val="24"/>
              </w:rPr>
              <w:t>製程）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  <w:vAlign w:val="center"/>
          </w:tcPr>
          <w:p w:rsidR="007703A0" w:rsidRPr="003B6EEF" w:rsidRDefault="00DB1393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★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6.7視成品或原料風險提供相關檢驗報告，如:花生黃</w:t>
            </w:r>
            <w:proofErr w:type="gramStart"/>
            <w:r w:rsidR="007703A0" w:rsidRPr="003B6EEF">
              <w:rPr>
                <w:rFonts w:ascii="標楷體" w:eastAsia="標楷體" w:hAnsi="標楷體" w:hint="eastAsia"/>
                <w:szCs w:val="24"/>
              </w:rPr>
              <w:t>麴</w:t>
            </w:r>
            <w:proofErr w:type="gramEnd"/>
            <w:r w:rsidR="007703A0" w:rsidRPr="003B6EEF">
              <w:rPr>
                <w:rFonts w:ascii="標楷體" w:eastAsia="標楷體" w:hAnsi="標楷體" w:hint="eastAsia"/>
                <w:szCs w:val="24"/>
              </w:rPr>
              <w:t>毒素、</w:t>
            </w:r>
            <w:proofErr w:type="gramStart"/>
            <w:r w:rsidR="007703A0" w:rsidRPr="003B6EEF">
              <w:rPr>
                <w:rFonts w:ascii="標楷體" w:eastAsia="標楷體" w:hAnsi="標楷體" w:hint="eastAsia"/>
                <w:szCs w:val="24"/>
              </w:rPr>
              <w:t>菇蕈類</w:t>
            </w:r>
            <w:proofErr w:type="gramEnd"/>
            <w:r w:rsidR="007703A0" w:rsidRPr="003B6EEF">
              <w:rPr>
                <w:rFonts w:ascii="標楷體" w:eastAsia="標楷體" w:hAnsi="標楷體" w:hint="eastAsia"/>
                <w:szCs w:val="24"/>
              </w:rPr>
              <w:t>重金屬、澱粉類二氧化硫</w:t>
            </w:r>
            <w:r w:rsidR="007703A0" w:rsidRPr="003B6EEF">
              <w:rPr>
                <w:rFonts w:ascii="標楷體" w:eastAsia="標楷體" w:hAnsi="標楷體"/>
                <w:szCs w:val="24"/>
              </w:rPr>
              <w:t>…</w:t>
            </w:r>
            <w:r w:rsidR="007703A0" w:rsidRPr="003B6EEF"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4517C3">
        <w:tc>
          <w:tcPr>
            <w:tcW w:w="6208" w:type="dxa"/>
            <w:shd w:val="clear" w:color="auto" w:fill="auto"/>
          </w:tcPr>
          <w:p w:rsidR="007703A0" w:rsidRPr="003B6EEF" w:rsidRDefault="00DB1393" w:rsidP="008F66E7">
            <w:pPr>
              <w:snapToGrid w:val="0"/>
              <w:spacing w:beforeLines="30" w:before="108" w:afterLines="30" w:after="108"/>
              <w:ind w:left="24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▲</w:t>
            </w:r>
            <w:r w:rsidR="008F66E7" w:rsidRPr="003B6EEF">
              <w:rPr>
                <w:rFonts w:ascii="標楷體" w:eastAsia="標楷體" w:hAnsi="標楷體" w:hint="eastAsia"/>
                <w:b/>
                <w:szCs w:val="24"/>
              </w:rPr>
              <w:t>7. 清潔化學用品物質安全資料表：</w:t>
            </w:r>
            <w:r w:rsidR="008F66E7" w:rsidRPr="003B6E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320845" w:rsidRPr="003B6EE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7703A0" w:rsidRPr="003B6EEF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703A0" w:rsidRPr="003B6EEF" w:rsidRDefault="007703A0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06677" w:rsidRDefault="00906677"/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BA41A9" w:rsidRPr="00BA41A9" w:rsidTr="00DD5456">
        <w:trPr>
          <w:trHeight w:val="1080"/>
        </w:trPr>
        <w:tc>
          <w:tcPr>
            <w:tcW w:w="989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4137BC" w:rsidRPr="00BA41A9" w:rsidRDefault="004137BC" w:rsidP="004137BC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</w:rPr>
            </w:pPr>
            <w:r w:rsidRPr="00BA41A9">
              <w:rPr>
                <w:rFonts w:ascii="標楷體" w:eastAsia="標楷體" w:hAnsi="標楷體" w:hint="eastAsia"/>
              </w:rPr>
              <w:t>驗證機構簽名(首次驗證)：</w:t>
            </w:r>
          </w:p>
          <w:p w:rsidR="004137BC" w:rsidRPr="00BA41A9" w:rsidRDefault="00BA41A9" w:rsidP="00BA41A9">
            <w:pPr>
              <w:snapToGrid w:val="0"/>
              <w:spacing w:beforeLines="30" w:before="108" w:afterLines="30" w:after="108"/>
              <w:ind w:firstLineChars="2010" w:firstLine="4824"/>
              <w:rPr>
                <w:rFonts w:ascii="標楷體" w:eastAsia="標楷體" w:hAnsi="標楷體"/>
                <w:szCs w:val="24"/>
              </w:rPr>
            </w:pPr>
            <w:r w:rsidRPr="00BA41A9">
              <w:rPr>
                <w:rFonts w:ascii="標楷體" w:eastAsia="標楷體" w:hAnsi="標楷體" w:hint="eastAsia"/>
                <w:szCs w:val="24"/>
              </w:rPr>
              <w:t>書審：</w:t>
            </w:r>
            <w:r w:rsidRPr="00BA41A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BA41A9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3B4FD2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BA41A9">
              <w:rPr>
                <w:rFonts w:ascii="標楷體" w:eastAsia="標楷體" w:hAnsi="標楷體" w:hint="eastAsia"/>
                <w:szCs w:val="24"/>
              </w:rPr>
              <w:t>審：</w:t>
            </w:r>
            <w:r w:rsidRPr="00BA41A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</w:tbl>
    <w:p w:rsidR="004137BC" w:rsidRDefault="004137BC" w:rsidP="00DD5456">
      <w:pPr>
        <w:ind w:left="264" w:hangingChars="110" w:hanging="264"/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＊</w:t>
      </w:r>
      <w:proofErr w:type="gramEnd"/>
      <w:r>
        <w:rPr>
          <w:rFonts w:ascii="標楷體" w:eastAsia="標楷體" w:hAnsi="標楷體" w:hint="eastAsia"/>
        </w:rPr>
        <w:t>本表單於首次申請驗證時需繳交予驗證機構，進行追蹤查驗或重新查驗則由客戶自行點檢，不需繳交。</w:t>
      </w:r>
    </w:p>
    <w:p w:rsidR="00F91152" w:rsidRPr="00F91152" w:rsidRDefault="00F91152" w:rsidP="00DD5456">
      <w:pPr>
        <w:ind w:left="264" w:hangingChars="110" w:hanging="264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＊</w:t>
      </w:r>
      <w:proofErr w:type="gramEnd"/>
      <w:r>
        <w:rPr>
          <w:rFonts w:ascii="標楷體" w:eastAsia="標楷體" w:hAnsi="標楷體" w:hint="eastAsia"/>
        </w:rPr>
        <w:t>備註</w:t>
      </w:r>
      <w:r w:rsidRPr="00F9115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★標示者為初次及異動申請皆需檢附之資料</w:t>
      </w:r>
      <w:r w:rsidRPr="00F91152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▲標示者僅初次申請需檢附之資料(於驗證期間</w:t>
      </w:r>
      <w:r>
        <w:rPr>
          <w:rFonts w:ascii="標楷體" w:eastAsia="標楷體" w:hAnsi="標楷體" w:hint="eastAsia"/>
        </w:rPr>
        <w:t>若</w:t>
      </w:r>
      <w:r>
        <w:rPr>
          <w:rFonts w:ascii="標楷體" w:eastAsia="標楷體" w:hAnsi="標楷體" w:hint="eastAsia"/>
        </w:rPr>
        <w:t>有任何更動</w:t>
      </w:r>
      <w:r w:rsidRPr="00F91152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請主動告知)</w:t>
      </w:r>
      <w:r>
        <w:rPr>
          <w:rFonts w:ascii="新細明體" w:eastAsia="新細明體" w:hAnsi="新細明體" w:hint="eastAsia"/>
        </w:rPr>
        <w:t>；</w:t>
      </w:r>
      <w:r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 w:hint="eastAsia"/>
          <w:szCs w:val="24"/>
        </w:rPr>
        <w:t>標示者為現場稽核時需確認之文件</w:t>
      </w:r>
      <w:r>
        <w:rPr>
          <w:rFonts w:ascii="標楷體" w:eastAsia="標楷體" w:hAnsi="標楷體" w:hint="eastAsia"/>
        </w:rPr>
        <w:t>。</w:t>
      </w:r>
    </w:p>
    <w:sectPr w:rsidR="00F91152" w:rsidRPr="00F91152" w:rsidSect="00A839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4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B8B" w:rsidRDefault="00BE3B8B" w:rsidP="00A16857">
      <w:r>
        <w:separator/>
      </w:r>
    </w:p>
  </w:endnote>
  <w:endnote w:type="continuationSeparator" w:id="0">
    <w:p w:rsidR="00BE3B8B" w:rsidRDefault="00BE3B8B" w:rsidP="00A1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D3C" w:rsidRDefault="008B7D3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64" w:rsidRDefault="002F1E64" w:rsidP="002F1E64">
    <w:pPr>
      <w:pStyle w:val="a6"/>
      <w:jc w:val="right"/>
    </w:pPr>
    <w:r w:rsidRPr="00465FAD">
      <w:rPr>
        <w:rFonts w:hAnsi="標楷體" w:cs="標楷體" w:hint="eastAsia"/>
      </w:rPr>
      <w:t>表單編號：</w:t>
    </w:r>
    <w:r w:rsidRPr="00465FAD">
      <w:t>TP-</w:t>
    </w:r>
    <w:r>
      <w:rPr>
        <w:rFonts w:hint="eastAsia"/>
      </w:rPr>
      <w:t>71</w:t>
    </w:r>
    <w:r>
      <w:t>-0</w:t>
    </w:r>
    <w:r>
      <w:rPr>
        <w:rFonts w:hint="eastAsia"/>
      </w:rPr>
      <w:t>3</w:t>
    </w:r>
    <w:r>
      <w:rPr>
        <w:rFonts w:ascii="標楷體" w:hAnsi="標楷體" w:hint="eastAsia"/>
      </w:rPr>
      <w:t>，</w:t>
    </w:r>
    <w:r>
      <w:rPr>
        <w:rFonts w:hint="eastAsia"/>
      </w:rPr>
      <w:t>版次</w:t>
    </w:r>
    <w:r w:rsidR="008B7D3C">
      <w:rPr>
        <w:rFonts w:hint="eastAsia"/>
      </w:rPr>
      <w:t>2.5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D3C" w:rsidRDefault="008B7D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B8B" w:rsidRDefault="00BE3B8B" w:rsidP="00A16857">
      <w:r>
        <w:separator/>
      </w:r>
    </w:p>
  </w:footnote>
  <w:footnote w:type="continuationSeparator" w:id="0">
    <w:p w:rsidR="00BE3B8B" w:rsidRDefault="00BE3B8B" w:rsidP="00A1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D3C" w:rsidRDefault="008B7D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BC" w:rsidRPr="002F1E64" w:rsidRDefault="004137BC" w:rsidP="004137BC">
    <w:pPr>
      <w:snapToGrid w:val="0"/>
      <w:jc w:val="center"/>
      <w:rPr>
        <w:rFonts w:ascii="標楷體" w:eastAsia="標楷體" w:hAnsi="標楷體"/>
        <w:b/>
        <w:bCs/>
        <w:sz w:val="32"/>
        <w:szCs w:val="32"/>
      </w:rPr>
    </w:pPr>
    <w:r w:rsidRPr="002F1E64">
      <w:rPr>
        <w:rFonts w:ascii="標楷體" w:eastAsia="標楷體" w:hAnsi="標楷體" w:cs="標楷體" w:hint="eastAsia"/>
        <w:b/>
        <w:bCs/>
        <w:sz w:val="32"/>
        <w:szCs w:val="32"/>
      </w:rPr>
      <w:t>財團法人中華穀類食品工業技術研究所</w:t>
    </w:r>
  </w:p>
  <w:p w:rsidR="004137BC" w:rsidRPr="004137BC" w:rsidRDefault="00AF31FB" w:rsidP="004137BC">
    <w:pPr>
      <w:snapToGrid w:val="0"/>
      <w:jc w:val="center"/>
    </w:pPr>
    <w:r>
      <w:rPr>
        <w:rFonts w:ascii="標楷體" w:eastAsia="標楷體" w:hAnsi="標楷體" w:hint="eastAsia"/>
        <w:sz w:val="32"/>
        <w:szCs w:val="32"/>
      </w:rPr>
      <w:t>全家</w:t>
    </w:r>
    <w:r w:rsidR="004137BC">
      <w:rPr>
        <w:rFonts w:ascii="標楷體" w:eastAsia="標楷體" w:hAnsi="標楷體" w:hint="eastAsia"/>
        <w:sz w:val="32"/>
        <w:szCs w:val="32"/>
      </w:rPr>
      <w:t>潔淨標章</w:t>
    </w:r>
    <w:r w:rsidR="004137BC" w:rsidRPr="002F1E64">
      <w:rPr>
        <w:rFonts w:ascii="標楷體" w:eastAsia="標楷體" w:hAnsi="標楷體" w:hint="eastAsia"/>
        <w:sz w:val="32"/>
        <w:szCs w:val="32"/>
      </w:rPr>
      <w:t>文件審核自檢表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D3C" w:rsidRDefault="008B7D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1C8"/>
    <w:multiLevelType w:val="hybridMultilevel"/>
    <w:tmpl w:val="FEF8FC2E"/>
    <w:lvl w:ilvl="0" w:tplc="458C7BE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AE23FE"/>
    <w:multiLevelType w:val="hybridMultilevel"/>
    <w:tmpl w:val="F408763A"/>
    <w:lvl w:ilvl="0" w:tplc="458C7BE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69C566C"/>
    <w:multiLevelType w:val="hybridMultilevel"/>
    <w:tmpl w:val="48AEC4C6"/>
    <w:lvl w:ilvl="0" w:tplc="458C7BE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8B"/>
    <w:rsid w:val="00012BA1"/>
    <w:rsid w:val="00054E88"/>
    <w:rsid w:val="000B3E7A"/>
    <w:rsid w:val="000C03F8"/>
    <w:rsid w:val="000C2CA4"/>
    <w:rsid w:val="000C6B5A"/>
    <w:rsid w:val="000D176B"/>
    <w:rsid w:val="000D49CB"/>
    <w:rsid w:val="0013115E"/>
    <w:rsid w:val="001402E0"/>
    <w:rsid w:val="00180ABC"/>
    <w:rsid w:val="00190F96"/>
    <w:rsid w:val="00192DB3"/>
    <w:rsid w:val="001E3B7D"/>
    <w:rsid w:val="001F47B3"/>
    <w:rsid w:val="00203A03"/>
    <w:rsid w:val="00237655"/>
    <w:rsid w:val="002412C2"/>
    <w:rsid w:val="00252B9A"/>
    <w:rsid w:val="00253FCF"/>
    <w:rsid w:val="00275DBA"/>
    <w:rsid w:val="00280233"/>
    <w:rsid w:val="002E3EEE"/>
    <w:rsid w:val="002E5AFF"/>
    <w:rsid w:val="002F1E64"/>
    <w:rsid w:val="00320845"/>
    <w:rsid w:val="00340F6A"/>
    <w:rsid w:val="003509CD"/>
    <w:rsid w:val="00356992"/>
    <w:rsid w:val="003B4FD2"/>
    <w:rsid w:val="003B6EEF"/>
    <w:rsid w:val="00404A3F"/>
    <w:rsid w:val="004137BC"/>
    <w:rsid w:val="00432B9B"/>
    <w:rsid w:val="004517C3"/>
    <w:rsid w:val="00480382"/>
    <w:rsid w:val="00485379"/>
    <w:rsid w:val="00490F06"/>
    <w:rsid w:val="004A5BE2"/>
    <w:rsid w:val="00566025"/>
    <w:rsid w:val="005774DA"/>
    <w:rsid w:val="0058062B"/>
    <w:rsid w:val="00582CF0"/>
    <w:rsid w:val="005A3E6D"/>
    <w:rsid w:val="005E711B"/>
    <w:rsid w:val="00607A23"/>
    <w:rsid w:val="006220E8"/>
    <w:rsid w:val="00694839"/>
    <w:rsid w:val="006A3024"/>
    <w:rsid w:val="006B4F87"/>
    <w:rsid w:val="006D0521"/>
    <w:rsid w:val="006E0ECF"/>
    <w:rsid w:val="006F246A"/>
    <w:rsid w:val="006F3B9B"/>
    <w:rsid w:val="007012B5"/>
    <w:rsid w:val="0070758B"/>
    <w:rsid w:val="00733C98"/>
    <w:rsid w:val="007456C7"/>
    <w:rsid w:val="00754A00"/>
    <w:rsid w:val="0076095C"/>
    <w:rsid w:val="007658C9"/>
    <w:rsid w:val="007703A0"/>
    <w:rsid w:val="00806BA5"/>
    <w:rsid w:val="008272D6"/>
    <w:rsid w:val="008346BE"/>
    <w:rsid w:val="00871D2C"/>
    <w:rsid w:val="00891D13"/>
    <w:rsid w:val="008B239E"/>
    <w:rsid w:val="008B7D3C"/>
    <w:rsid w:val="008C5FC1"/>
    <w:rsid w:val="008D4222"/>
    <w:rsid w:val="008D7B66"/>
    <w:rsid w:val="008F66E7"/>
    <w:rsid w:val="00906677"/>
    <w:rsid w:val="00923374"/>
    <w:rsid w:val="00932993"/>
    <w:rsid w:val="009B0289"/>
    <w:rsid w:val="009B209A"/>
    <w:rsid w:val="009C724C"/>
    <w:rsid w:val="009D6EFF"/>
    <w:rsid w:val="00A16857"/>
    <w:rsid w:val="00A3215A"/>
    <w:rsid w:val="00A839BA"/>
    <w:rsid w:val="00AC4997"/>
    <w:rsid w:val="00AE774D"/>
    <w:rsid w:val="00AE7F00"/>
    <w:rsid w:val="00AF31FB"/>
    <w:rsid w:val="00AF63F9"/>
    <w:rsid w:val="00B4160C"/>
    <w:rsid w:val="00B83F50"/>
    <w:rsid w:val="00BA06D5"/>
    <w:rsid w:val="00BA41A9"/>
    <w:rsid w:val="00BE3B8B"/>
    <w:rsid w:val="00BE7A3E"/>
    <w:rsid w:val="00C06E0A"/>
    <w:rsid w:val="00C52AAC"/>
    <w:rsid w:val="00C543EF"/>
    <w:rsid w:val="00C5642A"/>
    <w:rsid w:val="00C607F7"/>
    <w:rsid w:val="00C64B4B"/>
    <w:rsid w:val="00C71671"/>
    <w:rsid w:val="00C85689"/>
    <w:rsid w:val="00C947D6"/>
    <w:rsid w:val="00CE068E"/>
    <w:rsid w:val="00D357A1"/>
    <w:rsid w:val="00D50D10"/>
    <w:rsid w:val="00D56AAE"/>
    <w:rsid w:val="00DA60C0"/>
    <w:rsid w:val="00DA7B09"/>
    <w:rsid w:val="00DB1393"/>
    <w:rsid w:val="00DD5456"/>
    <w:rsid w:val="00DF51FA"/>
    <w:rsid w:val="00E81127"/>
    <w:rsid w:val="00EB590D"/>
    <w:rsid w:val="00EC295B"/>
    <w:rsid w:val="00EC3B31"/>
    <w:rsid w:val="00F13206"/>
    <w:rsid w:val="00F24050"/>
    <w:rsid w:val="00F4630A"/>
    <w:rsid w:val="00F47E8E"/>
    <w:rsid w:val="00F53C94"/>
    <w:rsid w:val="00F91152"/>
    <w:rsid w:val="00FA638C"/>
    <w:rsid w:val="00FC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5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68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685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5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68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68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1CCD8-4E36-4C36-ABFF-B70A0359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CGPRDI</dc:creator>
  <cp:lastModifiedBy>Alice Tsai[蔡孟庭]</cp:lastModifiedBy>
  <cp:revision>2</cp:revision>
  <cp:lastPrinted>2020-04-14T01:33:00Z</cp:lastPrinted>
  <dcterms:created xsi:type="dcterms:W3CDTF">2020-04-14T01:57:00Z</dcterms:created>
  <dcterms:modified xsi:type="dcterms:W3CDTF">2020-04-14T01:57:00Z</dcterms:modified>
</cp:coreProperties>
</file>